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6B09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614566">
        <w:rPr>
          <w:rFonts w:ascii="Times New Roman" w:hAnsi="Times New Roman"/>
          <w:b/>
          <w:bCs/>
          <w:color w:val="191919"/>
          <w:sz w:val="24"/>
          <w:szCs w:val="24"/>
        </w:rPr>
        <w:t>FIȘA POSTULUI DIRECTORULUI</w:t>
      </w:r>
    </w:p>
    <w:p w14:paraId="21880CE1" w14:textId="603EDF85" w:rsidR="00A65642" w:rsidRPr="00614566" w:rsidRDefault="00D27122" w:rsidP="006145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614566">
        <w:rPr>
          <w:rFonts w:ascii="Times New Roman" w:hAnsi="Times New Roman"/>
          <w:b/>
          <w:sz w:val="28"/>
          <w:szCs w:val="28"/>
        </w:rPr>
        <w:t>CLUB SPORTIV ȘCOLAR</w:t>
      </w:r>
    </w:p>
    <w:p w14:paraId="7B62CC02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Funcția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  <w:r w:rsidRPr="00614566">
        <w:rPr>
          <w:rFonts w:ascii="Times New Roman" w:hAnsi="Times New Roman"/>
          <w:color w:val="191919"/>
          <w:sz w:val="24"/>
          <w:szCs w:val="24"/>
        </w:rPr>
        <w:t xml:space="preserve"> Director</w:t>
      </w:r>
    </w:p>
    <w:p w14:paraId="18395261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Numele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prenumele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: </w:t>
      </w:r>
    </w:p>
    <w:p w14:paraId="6A1A0B35" w14:textId="5508AAB6" w:rsidR="00A65642" w:rsidRPr="00614566" w:rsidRDefault="00614566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191919"/>
          <w:sz w:val="24"/>
          <w:szCs w:val="24"/>
        </w:rPr>
        <w:t>Clubul</w:t>
      </w:r>
      <w:proofErr w:type="spellEnd"/>
      <w:r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191919"/>
          <w:sz w:val="24"/>
          <w:szCs w:val="24"/>
        </w:rPr>
        <w:t>sportiv</w:t>
      </w:r>
      <w:proofErr w:type="spellEnd"/>
      <w:r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191919"/>
          <w:sz w:val="24"/>
          <w:szCs w:val="24"/>
        </w:rPr>
        <w:t>școlar</w:t>
      </w:r>
      <w:proofErr w:type="spellEnd"/>
      <w:r w:rsidR="00A65642"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</w:p>
    <w:p w14:paraId="042CE466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Studii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</w:p>
    <w:p w14:paraId="4942BEFF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Anul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absolvirii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</w:p>
    <w:p w14:paraId="20A62158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Specialitatea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</w:p>
    <w:p w14:paraId="2059E53E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Vechime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învățământ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</w:p>
    <w:p w14:paraId="33BC3ECF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Gradul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didactic:</w:t>
      </w:r>
    </w:p>
    <w:p w14:paraId="57C26962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Obligația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predare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  <w:r w:rsidRPr="00614566">
        <w:rPr>
          <w:rFonts w:ascii="Times New Roman" w:hAnsi="Times New Roman"/>
          <w:color w:val="191919"/>
          <w:sz w:val="24"/>
          <w:szCs w:val="24"/>
        </w:rPr>
        <w:t xml:space="preserve"> ______ ore/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săptămână</w:t>
      </w:r>
      <w:proofErr w:type="spellEnd"/>
    </w:p>
    <w:p w14:paraId="5851BACD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Numire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prin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Decizia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inspectorului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școlar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general nr.:</w:t>
      </w:r>
    </w:p>
    <w:p w14:paraId="52784162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Data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numirii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funcția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conducere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</w:p>
    <w:p w14:paraId="13609D44" w14:textId="06935F49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Vechime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funcție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</w:p>
    <w:p w14:paraId="7C7DFFD5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Integrarea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structura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organizatorică</w:t>
      </w:r>
      <w:proofErr w:type="spellEnd"/>
    </w:p>
    <w:p w14:paraId="08CC8F2F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Postul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imediat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superior:</w:t>
      </w:r>
      <w:r w:rsidRPr="00614566">
        <w:rPr>
          <w:rFonts w:ascii="Times New Roman" w:hAnsi="Times New Roman"/>
          <w:color w:val="191919"/>
          <w:sz w:val="24"/>
          <w:szCs w:val="24"/>
        </w:rPr>
        <w:t xml:space="preserve"> inspector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școlar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general</w:t>
      </w:r>
    </w:p>
    <w:p w14:paraId="2A9DBAD8" w14:textId="6FB0A304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proofErr w:type="spellStart"/>
      <w:proofErr w:type="gram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Subordonări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:</w:t>
      </w:r>
      <w:proofErr w:type="gram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didactic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predare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didactic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auxiliar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nedidactic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clubul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sportiv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</w:t>
      </w:r>
      <w:proofErr w:type="spellEnd"/>
    </w:p>
    <w:p w14:paraId="5B085806" w14:textId="5EBB1B3B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Este </w:t>
      </w: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înlocuit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 </w:t>
      </w:r>
      <w:proofErr w:type="gram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de:</w:t>
      </w:r>
      <w:proofErr w:type="gramEnd"/>
    </w:p>
    <w:p w14:paraId="6A25B47F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  <w:lang w:val="fr-FR"/>
        </w:rPr>
      </w:pP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Relații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muncă</w:t>
      </w:r>
      <w:proofErr w:type="spellEnd"/>
    </w:p>
    <w:p w14:paraId="438A5D34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Ierarhice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  <w:r w:rsidRPr="00614566">
        <w:rPr>
          <w:rFonts w:ascii="Times New Roman" w:hAnsi="Times New Roman"/>
          <w:color w:val="191919"/>
          <w:sz w:val="24"/>
          <w:szCs w:val="24"/>
        </w:rPr>
        <w:t xml:space="preserve"> inspector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școlar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general, inspector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școlar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general adjunct</w:t>
      </w:r>
    </w:p>
    <w:p w14:paraId="2E267167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proofErr w:type="spellStart"/>
      <w:proofErr w:type="gram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Funcționale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:</w:t>
      </w:r>
      <w:proofErr w:type="gram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inspectori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directori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/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directori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adjuncți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ai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altor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unități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învățământ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autorități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publice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locale/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județene</w:t>
      </w:r>
      <w:proofErr w:type="spellEnd"/>
    </w:p>
    <w:p w14:paraId="13D94A46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De </w:t>
      </w:r>
      <w:proofErr w:type="spellStart"/>
      <w:proofErr w:type="gram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colaborare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:</w:t>
      </w:r>
      <w:proofErr w:type="gram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alți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furnizori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educație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formare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structuri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consultative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învățământ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sindicate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organizații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neguvernamentale</w:t>
      </w:r>
      <w:proofErr w:type="spellEnd"/>
    </w:p>
    <w:p w14:paraId="1963D231" w14:textId="6485189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De </w:t>
      </w:r>
      <w:proofErr w:type="spellStart"/>
      <w:proofErr w:type="gram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reprezentare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:</w:t>
      </w:r>
      <w:proofErr w:type="gram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reprezentarea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oficială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unității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învățământ</w:t>
      </w:r>
      <w:proofErr w:type="spellEnd"/>
    </w:p>
    <w:p w14:paraId="25835A73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  <w:lang w:val="fr-FR"/>
        </w:rPr>
      </w:pP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Atribuțiile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directorului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 se </w:t>
      </w: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raportează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la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:</w:t>
      </w:r>
      <w:proofErr w:type="gramEnd"/>
    </w:p>
    <w:p w14:paraId="62E213B8" w14:textId="1B13DE00" w:rsidR="003A7028" w:rsidRPr="00614566" w:rsidRDefault="00A65642" w:rsidP="0061456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prevederile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educației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naționale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nr. 1/2011, cu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modificările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completările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ulterioare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45FC0547" w14:textId="77777777" w:rsidR="003A7028" w:rsidRPr="00C3685F" w:rsidRDefault="003A7028" w:rsidP="0061456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proofErr w:type="spellStart"/>
      <w:proofErr w:type="gram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prevederile</w:t>
      </w:r>
      <w:proofErr w:type="spellEnd"/>
      <w:proofErr w:type="gram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Regulamentului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organizare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funcționare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unităților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învațământ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preuniversitar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aprobat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prin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ordin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ministru</w:t>
      </w:r>
      <w:proofErr w:type="spellEnd"/>
      <w:r w:rsidRPr="00C3685F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</w:p>
    <w:p w14:paraId="7BDB7713" w14:textId="626E8BF4" w:rsidR="00A65642" w:rsidRPr="00614566" w:rsidRDefault="00A65642" w:rsidP="0061456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prevederile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legislației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actelor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normative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subsecvente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nr. 1/2011, cu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modificările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completările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ulterioare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6A401F8E" w14:textId="77777777" w:rsidR="003A7028" w:rsidRPr="00614566" w:rsidRDefault="00A65642" w:rsidP="0061456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ordinele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instrucțiunile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precizările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emise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Ministerul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Educației</w:t>
      </w:r>
      <w:proofErr w:type="spellEnd"/>
      <w:r w:rsidR="003A7028"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29DED581" w14:textId="77777777" w:rsidR="003A7028" w:rsidRPr="00614566" w:rsidRDefault="00A65642" w:rsidP="0061456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lastRenderedPageBreak/>
        <w:t>deciziile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emise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inspectorul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școlar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general;</w:t>
      </w:r>
    </w:p>
    <w:p w14:paraId="07B140BB" w14:textId="0A656570" w:rsidR="00A65642" w:rsidRPr="00C3685F" w:rsidRDefault="00A65642" w:rsidP="00614566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hotărârile</w:t>
      </w:r>
      <w:proofErr w:type="spellEnd"/>
      <w:proofErr w:type="gram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r w:rsidR="007C163B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.</w:t>
      </w:r>
    </w:p>
    <w:p w14:paraId="360D0121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I.</w:t>
      </w: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b/>
          <w:bCs/>
          <w:color w:val="191919"/>
          <w:sz w:val="24"/>
          <w:szCs w:val="24"/>
          <w:lang w:val="fr-FR"/>
        </w:rPr>
        <w:t>Atribuții</w:t>
      </w:r>
      <w:proofErr w:type="spellEnd"/>
      <w:r w:rsidRPr="00C3685F">
        <w:rPr>
          <w:rFonts w:ascii="Times New Roman" w:hAnsi="Times New Roman"/>
          <w:b/>
          <w:bCs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b/>
          <w:bCs/>
          <w:color w:val="191919"/>
          <w:sz w:val="24"/>
          <w:szCs w:val="24"/>
          <w:lang w:val="fr-FR"/>
        </w:rPr>
        <w:t>generale</w:t>
      </w:r>
      <w:proofErr w:type="spellEnd"/>
    </w:p>
    <w:p w14:paraId="2BF1157F" w14:textId="05FD5CF5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1.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Realizează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conducerea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executivă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clubului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sportiv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conformitate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atribuțiile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conferite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legislația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vigoare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hotărârile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unității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învățământ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precum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alte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reglementări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legale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.</w:t>
      </w:r>
    </w:p>
    <w:p w14:paraId="5AD2800D" w14:textId="7453B17A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2.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Manifestă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loialitate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față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clubul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sportiv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credibilitate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responsabilitate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deciziile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sale,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încredere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capacitățile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angajaților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încurajează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susține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colegii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vederea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motivării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pentru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formare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continuă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pentru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crearea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club</w:t>
      </w: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unui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climat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optim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desfășurării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procesului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învățământ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.</w:t>
      </w:r>
    </w:p>
    <w:p w14:paraId="58876789" w14:textId="2C871023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3.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Răspunde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întreaga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activitate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financiar-contabilă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clubului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calitatea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sa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ordonator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credite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coordonează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direct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compartimentul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financiar-contabil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.</w:t>
      </w:r>
    </w:p>
    <w:p w14:paraId="5D9BD36D" w14:textId="6C1FA47E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4.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Realizează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activitatea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îndrumare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control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asupra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activității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întregului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salariat al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clubului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spotiv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.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Colaborează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cabinetului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medical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stomatologic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.</w:t>
      </w:r>
    </w:p>
    <w:p w14:paraId="3E0AE293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5. Este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președintele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profesoral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fața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cărora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prezintă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rapoarte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semestriale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anuale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.</w:t>
      </w:r>
    </w:p>
    <w:p w14:paraId="42A30369" w14:textId="2AC89196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6.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Realizeaz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ă diagnoza mediului educațional din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clubul sportiv școlar</w:t>
      </w: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 prin corelarea cu datele statistice pentru sistemul național și județean privind educația</w:t>
      </w:r>
    </w:p>
    <w:p w14:paraId="02C69D1A" w14:textId="33E435CC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7. Strategia de dezvoltare a </w:t>
      </w:r>
      <w:bookmarkStart w:id="0" w:name="_Hlk82510995"/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 </w:t>
      </w:r>
      <w:bookmarkEnd w:id="0"/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>este elaborată convergent cu programul de dezvoltare economico-socială la nivel județean</w:t>
      </w:r>
    </w:p>
    <w:p w14:paraId="1885ACA3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>8.  Oferta educațională este elaborată  prin consultare cu toți factorii interesați</w:t>
      </w:r>
    </w:p>
    <w:p w14:paraId="5B3CB9EA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9.  Dezvoltă și menține legăturile cu partenerii sociali și cu autoritățile locale </w:t>
      </w:r>
    </w:p>
    <w:p w14:paraId="43B5288A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10. Colaborează cu patronatele pentru formarea profesională a elevilor </w:t>
      </w:r>
    </w:p>
    <w:p w14:paraId="17E10A81" w14:textId="2A44610E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11. Asigură fluxul informațional la nivel de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 sportiv școlar</w:t>
      </w: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 și parteneri prin proceduri privind comunicarea intra și inter instituțională</w:t>
      </w:r>
    </w:p>
    <w:p w14:paraId="2F5CBE92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>12. Comunicarea cu părinții, agenții economici, alte entități se realizează prin respectarea principiului transparenței și accesului la informații de interes public</w:t>
      </w:r>
    </w:p>
    <w:p w14:paraId="1407BA5D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>13. Promovarea imaginii școlii se realizează într-o atmosferă de încredere, corectitudine și transparență</w:t>
      </w:r>
    </w:p>
    <w:p w14:paraId="078534AA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>14. Verifică modul de soluționare a sesizărilor, petițiilor și reclamațiilor în conformitate cu ROFUIP și alte reglementări legale</w:t>
      </w:r>
    </w:p>
    <w:p w14:paraId="1C421E0C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>15. Implementează SCMI, în conformitate cu legislația în vigoare</w:t>
      </w:r>
    </w:p>
    <w:p w14:paraId="2F87865B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ro-RO"/>
        </w:rPr>
      </w:pPr>
      <w:r w:rsidRPr="00614566">
        <w:rPr>
          <w:rFonts w:ascii="Times New Roman" w:hAnsi="Times New Roman"/>
          <w:color w:val="191919"/>
          <w:sz w:val="24"/>
          <w:szCs w:val="24"/>
          <w:lang w:val="ro-RO"/>
        </w:rPr>
        <w:t>16. Coordonează elaborarea unui regulament specific, parte a regulamentului intern al unității de învățământ, pentru funcționarea cantinei și internatului</w:t>
      </w:r>
    </w:p>
    <w:p w14:paraId="5A478A6C" w14:textId="44D840FA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II. </w:t>
      </w:r>
      <w:proofErr w:type="spellStart"/>
      <w:r w:rsidRPr="00614566">
        <w:rPr>
          <w:rFonts w:ascii="Times New Roman" w:hAnsi="Times New Roman"/>
          <w:b/>
          <w:bCs/>
          <w:color w:val="191919"/>
          <w:sz w:val="24"/>
          <w:szCs w:val="24"/>
        </w:rPr>
        <w:t>Atribuții</w:t>
      </w:r>
      <w:proofErr w:type="spellEnd"/>
      <w:r w:rsidRPr="00614566">
        <w:rPr>
          <w:rFonts w:ascii="Times New Roman" w:hAnsi="Times New Roman"/>
          <w:b/>
          <w:bCs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bCs/>
          <w:color w:val="191919"/>
          <w:sz w:val="24"/>
          <w:szCs w:val="24"/>
        </w:rPr>
        <w:t>specifice</w:t>
      </w:r>
      <w:proofErr w:type="spellEnd"/>
    </w:p>
    <w:p w14:paraId="05963B69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1.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exercitarea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funcției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conducere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executivă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:</w:t>
      </w:r>
    </w:p>
    <w:p w14:paraId="6F71ED61" w14:textId="12D75593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lastRenderedPageBreak/>
        <w:t xml:space="preserve">a)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este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reprezentantul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legal al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="004E246B"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realizează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conducerea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executivă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gramStart"/>
      <w:r w:rsidRPr="00614566">
        <w:rPr>
          <w:rFonts w:ascii="Times New Roman" w:hAnsi="Times New Roman"/>
          <w:color w:val="191919"/>
          <w:sz w:val="24"/>
          <w:szCs w:val="24"/>
        </w:rPr>
        <w:t>a</w:t>
      </w:r>
      <w:proofErr w:type="gram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acesteia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00AC91F6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b)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organizează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întreaga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activitate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educațională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7768373F" w14:textId="1353319D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c)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organizează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este direct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responsabil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aplicarea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legislației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vigoare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la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nivelul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 xml:space="preserve">clubului sportiv </w:t>
      </w:r>
      <w:proofErr w:type="gramStart"/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școlar</w:t>
      </w: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741C6485" w14:textId="494DCE49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d)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asigură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managementul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strategic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colaborare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autoritățile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publice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locale,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după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consultarea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partenerilor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sociali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reprezentanților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părinților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elevilor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004938A2" w14:textId="2D3A25C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e)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asigură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managementul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operațional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="004E246B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este direct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responsabil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calitatea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educației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furnizate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clubul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sportiv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140E4B23" w14:textId="772108E1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f)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asigură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corelarea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obiectivelor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specifice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="004E246B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cele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stabilite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la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nivel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național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local;</w:t>
      </w:r>
      <w:proofErr w:type="gramEnd"/>
    </w:p>
    <w:p w14:paraId="03653E9C" w14:textId="4F5884A5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g)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coordonează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procesul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obținere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autorizațiilor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avizelor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legale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necesare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funcționării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 xml:space="preserve">clubului sportiv </w:t>
      </w:r>
      <w:proofErr w:type="gramStart"/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școlar</w:t>
      </w: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5E1F8DB0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h)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asigură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aplicarea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respectarea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normelor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sănătate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securitate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muncă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7B8B92F9" w14:textId="4E269760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i) </w:t>
      </w:r>
      <w:proofErr w:type="spellStart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>semnează</w:t>
      </w:r>
      <w:proofErr w:type="spellEnd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>parteneriate</w:t>
      </w:r>
      <w:proofErr w:type="spellEnd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>agenții</w:t>
      </w:r>
      <w:proofErr w:type="spellEnd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>economici</w:t>
      </w:r>
      <w:proofErr w:type="spellEnd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instituții</w:t>
      </w:r>
      <w:proofErr w:type="spellEnd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inv</w:t>
      </w:r>
      <w:r w:rsidR="00D74D23" w:rsidRPr="00D74D23">
        <w:rPr>
          <w:rFonts w:ascii="Times New Roman" w:hAnsi="Times New Roman"/>
          <w:color w:val="191919"/>
          <w:sz w:val="24"/>
          <w:szCs w:val="24"/>
          <w:lang w:val="fr-FR"/>
        </w:rPr>
        <w:t>ăță</w:t>
      </w:r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mânt</w:t>
      </w:r>
      <w:proofErr w:type="spellEnd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fundații</w:t>
      </w:r>
      <w:proofErr w:type="spellEnd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 ;</w:t>
      </w:r>
      <w:r w:rsidRPr="00C3685F">
        <w:rPr>
          <w:rFonts w:ascii="Times New Roman" w:hAnsi="Times New Roman"/>
          <w:strike/>
          <w:color w:val="191919"/>
          <w:sz w:val="24"/>
          <w:szCs w:val="24"/>
          <w:lang w:val="fr-FR"/>
        </w:rPr>
        <w:t xml:space="preserve"> </w:t>
      </w:r>
    </w:p>
    <w:p w14:paraId="34925E68" w14:textId="5F872F32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j)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prezintă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anual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un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raport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asupra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calității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educației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clubul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sportiv</w:t>
      </w:r>
      <w:proofErr w:type="spellEnd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614566"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care </w:t>
      </w:r>
      <w:proofErr w:type="spellStart"/>
      <w:r w:rsidR="004E246B" w:rsidRPr="00C3685F">
        <w:rPr>
          <w:rFonts w:ascii="Times New Roman" w:hAnsi="Times New Roman"/>
          <w:color w:val="191919"/>
          <w:sz w:val="24"/>
          <w:szCs w:val="24"/>
          <w:lang w:val="fr-FR"/>
        </w:rPr>
        <w:t>îl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conduce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întocmit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comisia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evaluare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asigurare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calității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raportul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aprobat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este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prezentat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fața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profesoral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comitetului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reprezentativ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părinților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/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asociației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părinți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este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adus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la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cunoștința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autorităților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publice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locale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inspectoratului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</w:p>
    <w:p w14:paraId="6E3C90AC" w14:textId="3CD948FB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k)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coordonează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sz w:val="24"/>
          <w:szCs w:val="24"/>
        </w:rPr>
        <w:t>elaborarea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proiectului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instituțională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/ </w:t>
      </w:r>
      <w:proofErr w:type="spellStart"/>
      <w:r w:rsidRPr="00614566">
        <w:rPr>
          <w:rFonts w:ascii="Times New Roman" w:hAnsi="Times New Roman"/>
          <w:sz w:val="24"/>
          <w:szCs w:val="24"/>
        </w:rPr>
        <w:t>planului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sz w:val="24"/>
          <w:szCs w:val="24"/>
        </w:rPr>
        <w:t>acțiune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școlii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prin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care se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stabilește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politica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educațională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gramStart"/>
      <w:r w:rsidRPr="00614566">
        <w:rPr>
          <w:rFonts w:ascii="Times New Roman" w:hAnsi="Times New Roman"/>
          <w:color w:val="191919"/>
          <w:sz w:val="24"/>
          <w:szCs w:val="24"/>
        </w:rPr>
        <w:t>a</w:t>
      </w:r>
      <w:proofErr w:type="gram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acesteia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revizuiește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anual</w:t>
      </w:r>
      <w:proofErr w:type="spellEnd"/>
    </w:p>
    <w:p w14:paraId="24870EF9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l)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lansează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proiecte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parteneriat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unități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învățământ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similare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Uniunea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Europeană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sau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alte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zone;</w:t>
      </w:r>
      <w:proofErr w:type="gramEnd"/>
    </w:p>
    <w:p w14:paraId="6C561CED" w14:textId="57BC46FF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m)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solicită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reprezentativ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părinților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după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caz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local/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județean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reprezentativ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elevilor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desemnarea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reprezentanților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 xml:space="preserve">clubului sportiv </w:t>
      </w:r>
      <w:proofErr w:type="gramStart"/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școlar</w:t>
      </w: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3EA0B253" w14:textId="543092F1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n)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numește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decizie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componența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comisiilor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050E1B" w:rsidRPr="00D74D23">
        <w:rPr>
          <w:rFonts w:ascii="Times New Roman" w:hAnsi="Times New Roman"/>
          <w:color w:val="191919"/>
          <w:sz w:val="24"/>
          <w:szCs w:val="24"/>
          <w:lang w:val="fr-FR"/>
        </w:rPr>
        <w:t>pentru</w:t>
      </w:r>
      <w:proofErr w:type="spellEnd"/>
      <w:r w:rsidR="00050E1B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050E1B" w:rsidRPr="00D74D23">
        <w:rPr>
          <w:rFonts w:ascii="Times New Roman" w:hAnsi="Times New Roman"/>
          <w:color w:val="191919"/>
          <w:sz w:val="24"/>
          <w:szCs w:val="24"/>
          <w:lang w:val="fr-FR"/>
        </w:rPr>
        <w:t>competiții</w:t>
      </w:r>
      <w:proofErr w:type="spellEnd"/>
      <w:r w:rsidR="00050E1B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="00050E1B" w:rsidRPr="00D74D23">
        <w:rPr>
          <w:rFonts w:ascii="Times New Roman" w:hAnsi="Times New Roman"/>
          <w:color w:val="191919"/>
          <w:sz w:val="24"/>
          <w:szCs w:val="24"/>
          <w:lang w:val="fr-FR"/>
        </w:rPr>
        <w:t>concusuri</w:t>
      </w:r>
      <w:proofErr w:type="spellEnd"/>
      <w:r w:rsidR="00050E1B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="00050E1B" w:rsidRPr="00D74D23">
        <w:rPr>
          <w:rFonts w:ascii="Times New Roman" w:hAnsi="Times New Roman"/>
          <w:color w:val="191919"/>
          <w:sz w:val="24"/>
          <w:szCs w:val="24"/>
          <w:lang w:val="fr-FR"/>
        </w:rPr>
        <w:t>festivaluri</w:t>
      </w:r>
      <w:proofErr w:type="spellEnd"/>
      <w:r w:rsidR="00050E1B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examene</w:t>
      </w:r>
      <w:proofErr w:type="spellEnd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organizate</w:t>
      </w:r>
      <w:proofErr w:type="spellEnd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="00C3685F" w:rsidRPr="00D74D23">
        <w:rPr>
          <w:rFonts w:ascii="Times New Roman" w:hAnsi="Times New Roman"/>
          <w:color w:val="191919"/>
          <w:sz w:val="24"/>
          <w:szCs w:val="24"/>
          <w:lang w:val="fr-FR"/>
        </w:rPr>
        <w:t>unitate</w:t>
      </w:r>
      <w:proofErr w:type="spellEnd"/>
      <w:r w:rsidRPr="00D74D23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35E5E84E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o)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coordonează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activitățile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pregătire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organizate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cadrele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didactice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rezultate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deosebite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pentru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elevii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care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participă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la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olimpiade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concursuri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competiții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sportive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festivaluri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naționale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internaționale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3A1D1E5C" w14:textId="773F7453" w:rsidR="00A65642" w:rsidRPr="00D74D23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p)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exercitarea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atribuțiilor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responsabilităților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stabilite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directorul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emite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decizii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note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serviciu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.</w:t>
      </w:r>
    </w:p>
    <w:p w14:paraId="0A228FEF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2. </w:t>
      </w: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exercitarea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funcției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angajator</w:t>
      </w:r>
      <w:proofErr w:type="spellEnd"/>
      <w:r w:rsidRPr="00C3685F">
        <w:rPr>
          <w:rFonts w:ascii="Times New Roman" w:hAnsi="Times New Roman"/>
          <w:b/>
          <w:color w:val="191919"/>
          <w:sz w:val="24"/>
          <w:szCs w:val="24"/>
          <w:lang w:val="fr-FR"/>
        </w:rPr>
        <w:t>:</w:t>
      </w:r>
      <w:proofErr w:type="gramEnd"/>
    </w:p>
    <w:p w14:paraId="6AF87580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a)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angajează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unitate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încheierea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contractului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individual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muncă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58C099BF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lastRenderedPageBreak/>
        <w:t xml:space="preserve">b)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întocmește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conform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legii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fișele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posturilor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pentru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subordine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răspunde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selecția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angajarea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evaluarea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periodică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formarea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motivarea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încetarea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raporturilor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muncă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unitate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precum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selecția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nedidactic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</w:p>
    <w:p w14:paraId="6FD7241A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c)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propune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vacantarea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posturilor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organizarea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concursurilor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post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angajarea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72C652A2" w14:textId="1E35CA99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d)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îndeplinește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atribuțiile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prevăzute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metodologia-cadru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privind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mobilitatea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personalului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didactic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predare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învățământul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preuniversitar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metodologia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ocupare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posturilor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didactice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care se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vacantează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timpul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anului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școlar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precum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alte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acte normative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elaborate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Ministerul</w:t>
      </w:r>
      <w:proofErr w:type="spellEnd"/>
      <w:r w:rsidR="003A7028"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Educației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3D5D0DAF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e)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coordonează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organizarea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desfășurarea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concursului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ocupare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posturilor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nedidactice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35E2BDBA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f)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stabilește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atribuțiile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coordonatorului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pentru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proiecte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programe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educative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școlare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extrașcolare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funcție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specificul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unității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56956987" w14:textId="24C271E2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g)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aprobă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concediile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sz w:val="24"/>
          <w:szCs w:val="24"/>
        </w:rPr>
        <w:t>odihnă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614566">
        <w:rPr>
          <w:rFonts w:ascii="Times New Roman" w:hAnsi="Times New Roman"/>
          <w:sz w:val="24"/>
          <w:szCs w:val="24"/>
        </w:rPr>
        <w:t>personalului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614566">
        <w:rPr>
          <w:rFonts w:ascii="Times New Roman" w:hAnsi="Times New Roman"/>
          <w:sz w:val="24"/>
          <w:szCs w:val="24"/>
        </w:rPr>
        <w:t>predare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614566">
        <w:rPr>
          <w:rFonts w:ascii="Times New Roman" w:hAnsi="Times New Roman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sz w:val="24"/>
          <w:szCs w:val="24"/>
        </w:rPr>
        <w:t>nedidactic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, pe </w:t>
      </w:r>
      <w:proofErr w:type="spellStart"/>
      <w:r w:rsidRPr="00614566">
        <w:rPr>
          <w:rFonts w:ascii="Times New Roman" w:hAnsi="Times New Roman"/>
          <w:sz w:val="24"/>
          <w:szCs w:val="24"/>
        </w:rPr>
        <w:t>baza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sz w:val="24"/>
          <w:szCs w:val="24"/>
        </w:rPr>
        <w:t>solicitărilor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sz w:val="24"/>
          <w:szCs w:val="24"/>
        </w:rPr>
        <w:t>scrise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614566">
        <w:rPr>
          <w:rFonts w:ascii="Times New Roman" w:hAnsi="Times New Roman"/>
          <w:sz w:val="24"/>
          <w:szCs w:val="24"/>
        </w:rPr>
        <w:t>acestora</w:t>
      </w:r>
      <w:proofErr w:type="spellEnd"/>
      <w:r w:rsidRPr="00614566">
        <w:rPr>
          <w:rFonts w:ascii="Times New Roman" w:hAnsi="Times New Roman"/>
          <w:sz w:val="24"/>
          <w:szCs w:val="24"/>
        </w:rPr>
        <w:t xml:space="preserve">, conform </w:t>
      </w:r>
      <w:hyperlink r:id="rId8" w:history="1">
        <w:proofErr w:type="spellStart"/>
        <w:r w:rsidR="003A7028" w:rsidRPr="00614566">
          <w:rPr>
            <w:rFonts w:ascii="Times New Roman" w:eastAsia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Legii</w:t>
        </w:r>
        <w:proofErr w:type="spellEnd"/>
        <w:r w:rsidR="003A7028" w:rsidRPr="00614566">
          <w:rPr>
            <w:rFonts w:ascii="Times New Roman" w:eastAsia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nr. 53/2003 - </w:t>
        </w:r>
        <w:proofErr w:type="spellStart"/>
        <w:r w:rsidR="003A7028" w:rsidRPr="00614566">
          <w:rPr>
            <w:rFonts w:ascii="Times New Roman" w:eastAsia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Codul</w:t>
        </w:r>
        <w:proofErr w:type="spellEnd"/>
        <w:r w:rsidR="003A7028" w:rsidRPr="00614566">
          <w:rPr>
            <w:rFonts w:ascii="Times New Roman" w:eastAsia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3A7028" w:rsidRPr="00614566">
          <w:rPr>
            <w:rFonts w:ascii="Times New Roman" w:eastAsia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muncii</w:t>
        </w:r>
        <w:proofErr w:type="spellEnd"/>
        <w:r w:rsidR="003A7028" w:rsidRPr="00614566">
          <w:rPr>
            <w:rFonts w:ascii="Times New Roman" w:eastAsia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="003A7028" w:rsidRPr="00614566">
          <w:rPr>
            <w:rFonts w:ascii="Times New Roman" w:eastAsia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republicată</w:t>
        </w:r>
        <w:proofErr w:type="spellEnd"/>
      </w:hyperlink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modificările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completările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ulterioare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contractului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colectiv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muncă</w:t>
      </w:r>
      <w:proofErr w:type="spellEnd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aplicabil</w:t>
      </w:r>
      <w:proofErr w:type="spellEnd"/>
      <w:r w:rsidRPr="00614566">
        <w:rPr>
          <w:rFonts w:ascii="Times New Roman" w:hAnsi="Times New Roman"/>
          <w:sz w:val="24"/>
          <w:szCs w:val="24"/>
        </w:rPr>
        <w:t>;</w:t>
      </w:r>
    </w:p>
    <w:p w14:paraId="3CFE3B88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h)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aprobă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concediu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fără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plată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zilele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libere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plătite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conform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prevederilor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legale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ale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contractului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colectiv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muncă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aplicabil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pentru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întreg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personalul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condițiile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asigurării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suplinirii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activității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acestora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003EA1EF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coordonează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comisia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salarizare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aprobă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trecerea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personalului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salariat al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unității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învățământ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de la o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gradație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salarială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la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alta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condițiile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prevăzute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legislația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vigoare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7DD6F2E9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j)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coordonează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realizarea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planurilor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formare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profesională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concordanță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cu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prevederile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nr. 1/2011, cu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modificările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completările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ulterioare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nr. 53/2003 —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Codul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muncii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republicată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cu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modificările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completările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ulterioare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supune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aprobării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acestora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către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consiliul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administrație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243E0EB6" w14:textId="34916BD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k)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monitorizează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implementarea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planurilor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formare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profesională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personalului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didactic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predare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didactic-auxiliar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nedidactic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.</w:t>
      </w:r>
    </w:p>
    <w:p w14:paraId="7BC72A57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3.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calitate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de evaluator:</w:t>
      </w:r>
    </w:p>
    <w:p w14:paraId="22B03DB9" w14:textId="585E8152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a)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apreciază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personalul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didactic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predare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la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inspecțiile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pentru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obținerea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gradelor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didactice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precum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pentru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acordarea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gradațiilor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merit;</w:t>
      </w:r>
    </w:p>
    <w:p w14:paraId="5E3CAE42" w14:textId="1EEFE3CB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b)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informează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inspectoratul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școlar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cu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privire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la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rezultatele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excepție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ale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personalului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didactic, pe care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îl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propune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pentru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conferirea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distincțiilor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premiilor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conform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prevederilor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legale</w:t>
      </w:r>
      <w:proofErr w:type="spellEnd"/>
      <w:r w:rsidR="004D3359"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7679244E" w14:textId="69AD332E" w:rsidR="004D3359" w:rsidRPr="00614566" w:rsidRDefault="004D3359" w:rsidP="00614566">
      <w:pPr>
        <w:widowControl w:val="0"/>
        <w:overflowPunct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c)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organizează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evaluarea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anuală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tuturor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angajaților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respectând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legislația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vigoare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graficele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desfășurare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gramStart"/>
      <w:r w:rsidRPr="00614566">
        <w:rPr>
          <w:rFonts w:ascii="Times New Roman" w:hAnsi="Times New Roman"/>
          <w:color w:val="191919"/>
          <w:sz w:val="24"/>
          <w:szCs w:val="24"/>
        </w:rPr>
        <w:t>a</w:t>
      </w:r>
      <w:proofErr w:type="gram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acestora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.</w:t>
      </w:r>
    </w:p>
    <w:p w14:paraId="58F601D3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u w:val="single"/>
        </w:rPr>
      </w:pPr>
    </w:p>
    <w:p w14:paraId="70B0F269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4.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exercitarea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funcției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ordonator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b/>
          <w:color w:val="191919"/>
          <w:sz w:val="24"/>
          <w:szCs w:val="24"/>
        </w:rPr>
        <w:t>credite</w:t>
      </w:r>
      <w:proofErr w:type="spellEnd"/>
      <w:r w:rsidRPr="00614566">
        <w:rPr>
          <w:rFonts w:ascii="Times New Roman" w:hAnsi="Times New Roman"/>
          <w:b/>
          <w:color w:val="191919"/>
          <w:sz w:val="24"/>
          <w:szCs w:val="24"/>
        </w:rPr>
        <w:t>:</w:t>
      </w:r>
    </w:p>
    <w:p w14:paraId="4F50A286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lastRenderedPageBreak/>
        <w:t xml:space="preserve">a)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propune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consiliul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administrație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spre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aprobare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proiectul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buget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raportul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execuție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bugetară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6377DC99" w14:textId="2CE7D8CF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b)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răspunde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încadrarea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bugetul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aprobat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al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 xml:space="preserve">clubului sportiv </w:t>
      </w:r>
      <w:proofErr w:type="gramStart"/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școlar</w:t>
      </w: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0856C555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c) se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preocupă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atragerea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resurse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extrabugetare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respectarea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prevederilor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legale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03DD0900" w14:textId="10C9F59F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d)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răspunde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realizarea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utilizarea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păstrarea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completarea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modernizarea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bazei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materiale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a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51AF048A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e)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urmărește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modul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de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încasare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a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veniturilor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424DFD2C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f)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răspunde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ceea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ce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privește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necesitatea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oportunitatea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legalitatea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angajării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utilizării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creditelor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bugetare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,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în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limita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și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cu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destinația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aprobate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prin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bugetul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propriu</w:t>
      </w:r>
      <w:proofErr w:type="spellEnd"/>
      <w:r w:rsidRPr="00C3685F">
        <w:rPr>
          <w:rFonts w:ascii="Times New Roman" w:hAnsi="Times New Roman"/>
          <w:color w:val="191919"/>
          <w:sz w:val="24"/>
          <w:szCs w:val="24"/>
          <w:lang w:val="fr-FR"/>
        </w:rPr>
        <w:t>;</w:t>
      </w:r>
      <w:proofErr w:type="gramEnd"/>
    </w:p>
    <w:p w14:paraId="44F64F0F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g)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răspunde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integritatea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buna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funcționare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bunurilor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aflate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administrare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;</w:t>
      </w:r>
    </w:p>
    <w:p w14:paraId="3843D6A1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614566">
        <w:rPr>
          <w:rFonts w:ascii="Times New Roman" w:hAnsi="Times New Roman"/>
          <w:color w:val="191919"/>
          <w:sz w:val="24"/>
          <w:szCs w:val="24"/>
        </w:rPr>
        <w:t xml:space="preserve">h)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răspunde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organizarea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ținerea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la zi 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contabilității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prezentarea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la termen 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bilanțurilor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contabile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a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conturilor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execuție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color w:val="191919"/>
          <w:sz w:val="24"/>
          <w:szCs w:val="24"/>
        </w:rPr>
        <w:t>bugetară</w:t>
      </w:r>
      <w:proofErr w:type="spellEnd"/>
      <w:r w:rsidRPr="00614566">
        <w:rPr>
          <w:rFonts w:ascii="Times New Roman" w:hAnsi="Times New Roman"/>
          <w:color w:val="191919"/>
          <w:sz w:val="24"/>
          <w:szCs w:val="24"/>
        </w:rPr>
        <w:t>.</w:t>
      </w:r>
    </w:p>
    <w:p w14:paraId="1D8DB2B6" w14:textId="77777777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</w:p>
    <w:p w14:paraId="600DA9E3" w14:textId="1428D14C" w:rsidR="00A65642" w:rsidRPr="00614566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4566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Pr="00614566">
        <w:rPr>
          <w:rFonts w:ascii="Times New Roman" w:hAnsi="Times New Roman"/>
          <w:b/>
          <w:sz w:val="24"/>
          <w:szCs w:val="24"/>
        </w:rPr>
        <w:t>Directorul</w:t>
      </w:r>
      <w:proofErr w:type="spellEnd"/>
      <w:r w:rsidRPr="00614566">
        <w:rPr>
          <w:rFonts w:ascii="Times New Roman" w:hAnsi="Times New Roman"/>
          <w:b/>
          <w:sz w:val="24"/>
          <w:szCs w:val="24"/>
        </w:rPr>
        <w:t xml:space="preserve"> </w:t>
      </w:r>
      <w:r w:rsidR="004E246B" w:rsidRPr="004E246B">
        <w:rPr>
          <w:rFonts w:ascii="Times New Roman" w:hAnsi="Times New Roman"/>
          <w:b/>
          <w:color w:val="191919"/>
          <w:sz w:val="24"/>
          <w:szCs w:val="24"/>
          <w:lang w:val="ro-RO"/>
        </w:rPr>
        <w:t>clubului sportiv școlar</w:t>
      </w:r>
      <w:r w:rsidR="004E246B" w:rsidRPr="00614566">
        <w:rPr>
          <w:rFonts w:ascii="Times New Roman" w:hAnsi="Times New Roman"/>
          <w:b/>
          <w:sz w:val="24"/>
          <w:szCs w:val="24"/>
        </w:rPr>
        <w:t xml:space="preserve"> </w:t>
      </w:r>
      <w:r w:rsidRPr="00614566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614566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61456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sz w:val="24"/>
          <w:szCs w:val="24"/>
        </w:rPr>
        <w:t>îndeplinește</w:t>
      </w:r>
      <w:proofErr w:type="spellEnd"/>
      <w:r w:rsidRPr="0061456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61456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sz w:val="24"/>
          <w:szCs w:val="24"/>
        </w:rPr>
        <w:t>următoarele</w:t>
      </w:r>
      <w:proofErr w:type="spellEnd"/>
      <w:r w:rsidRPr="0061456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14566">
        <w:rPr>
          <w:rFonts w:ascii="Times New Roman" w:hAnsi="Times New Roman"/>
          <w:b/>
          <w:sz w:val="24"/>
          <w:szCs w:val="24"/>
        </w:rPr>
        <w:t>atribuții</w:t>
      </w:r>
      <w:proofErr w:type="spellEnd"/>
      <w:r w:rsidRPr="00614566">
        <w:rPr>
          <w:rFonts w:ascii="Times New Roman" w:hAnsi="Times New Roman"/>
          <w:b/>
          <w:sz w:val="24"/>
          <w:szCs w:val="24"/>
        </w:rPr>
        <w:t>:</w:t>
      </w:r>
    </w:p>
    <w:p w14:paraId="0B75A486" w14:textId="77777777" w:rsidR="00C14E08" w:rsidRPr="00C3685F" w:rsidRDefault="00A65642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hAnsi="Times New Roman"/>
          <w:sz w:val="24"/>
          <w:szCs w:val="24"/>
          <w:lang w:val="fr-FR"/>
        </w:rPr>
        <w:t>a</w:t>
      </w:r>
      <w:r w:rsidR="00C14E08"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)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propune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inspectoratului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spre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aprobare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proiectul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planului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școlarizare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avizat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="00C14E08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0A4DEE80" w14:textId="034A2ECF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b)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coordonează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activitatea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elaborare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ofertei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educaționale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r w:rsidR="004E246B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="004E246B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o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propune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60C87DDF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c)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coordonează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răspunde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colectarea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datelor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statistice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pentru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sistemul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național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indicatori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pentru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educație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care le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transmite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inspectoratului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răspunde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introducerea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datelor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Sistemul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Informații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Integrat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al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Învățământului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România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(SIIIR</w:t>
      </w:r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);</w:t>
      </w:r>
      <w:proofErr w:type="gramEnd"/>
    </w:p>
    <w:p w14:paraId="22F75A1F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d)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propune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Regulamentul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organizare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funcționare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unității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3D3EAE89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e)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stabilește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componența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formațiunilor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studiu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baza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hotărârii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1A9EBE9A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f)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elaborează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proiectul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încadrare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personal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predare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precum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schema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personal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auxiliar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nedidactic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supune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25D3C8C4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g)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numește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după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consultarea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profesoral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baza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hotărârii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profesorii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diriginți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clase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precum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coordonatorul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pentru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proiecte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programe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educative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extrașcolare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7F02ABC2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h)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numește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cadrul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care face parte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clasei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ce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poate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prelua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atribuțiile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profesorului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diriginte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condițiile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care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acesta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este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indisponibil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pentru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o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perioadă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timp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motive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obiective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7D02C282" w14:textId="4C78CBAF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i)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numește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baza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hotărârii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coordonatorii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structurilor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care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aparțin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clubul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sportiv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rândul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cadrelor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regulă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titulare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care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desfășoară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activitatea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structurile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respective;</w:t>
      </w:r>
      <w:proofErr w:type="gramEnd"/>
    </w:p>
    <w:p w14:paraId="361A7416" w14:textId="4D159AAA" w:rsidR="00C14E08" w:rsidRPr="00614566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lastRenderedPageBreak/>
        <w:t>j)</w:t>
      </w:r>
      <w:r w:rsidRPr="00614566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stabilește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decizie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componența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comisiilor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cadrul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baza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hotărârii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consiliului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administrație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628CD216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k)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coordonează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comisia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întocmire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orarului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propune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5CE93B9E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l)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graficul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serviciului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școală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al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personalului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0C2A52CD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m)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propune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calendarul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activităților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educative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ale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unității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6660F427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n)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graficul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desfășurării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lucrărilor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scrise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semestriale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3D756F23" w14:textId="74FEE559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o)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decizie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regulamentele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funcționare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ale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cercurilor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asociațiilor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științifice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tehnice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sportive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cultural-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artistice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ale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elevilor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clubul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sportiv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baza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hotărârii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61EB209B" w14:textId="3F004EAD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p)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elaborează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instrumente interne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lucru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utilizate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activitatea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îndrumare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control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evaluare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tuturor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activităților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care se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desfășoară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clubul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sportiv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supune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2D47861D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q)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asigură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aplicarea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planului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programelor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metodologiei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privind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evaluarea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rezultatelor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4EAF44A8" w14:textId="2F47C8A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r)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controlează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calitatea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procesului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instructiv-educativ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verificarea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documentelor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asistențe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ore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participări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diverse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activități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educative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extracurriculare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extrașcolare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cursul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unui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an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directorul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efectuează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AE4DCF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săptămânal</w:t>
      </w:r>
      <w:proofErr w:type="spellEnd"/>
      <w:r w:rsidR="00AE4DCF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4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asistențe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orele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curs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astfel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încât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fiecare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cadru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fie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asistat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cel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puțin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o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dată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semestru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</w:p>
    <w:p w14:paraId="0568120D" w14:textId="77777777" w:rsidR="00C14E08" w:rsidRPr="00614566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s)</w:t>
      </w:r>
      <w:r w:rsidRPr="00614566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monitorizează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activitatea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formare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continuă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personalului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unitate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1CC8F4B0" w14:textId="0948B664" w:rsidR="00C14E08" w:rsidRPr="00614566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t)</w:t>
      </w:r>
      <w:r w:rsidRPr="00614566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monitorizează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activitatea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cadrelor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didactice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debutante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sprijină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integrarea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acestora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colectivul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4728EDE3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u)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consemnează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zilnic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condica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prezență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absențele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întârzierile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orele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curs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ale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personalului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predare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instruire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practică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precum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întârzierile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personalului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auxiliar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nedidactic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programul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lucru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58AFC2B2" w14:textId="0C720929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v)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asumă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alături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răspunderea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publică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pentru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performanțele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care </w:t>
      </w:r>
      <w:proofErr w:type="spellStart"/>
      <w:r w:rsidR="00840187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conduce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7CB53733" w14:textId="558EC824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w)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numește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controlează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personalul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care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răspunde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sigiliul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 xml:space="preserve">clubului sportiv </w:t>
      </w:r>
      <w:proofErr w:type="gramStart"/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>școlar</w:t>
      </w:r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3D00B068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x)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asigură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arhivarea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documentelor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oficiale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65AC3A14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y)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răspunde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întocmirea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eliberarea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reconstituirea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anularea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completarea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gestionarea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studii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răspunde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întocmirea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eliberarea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reconstituirea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anularea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completarea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modificarea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rectificarea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gestionarea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documentelor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evidență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</w:p>
    <w:p w14:paraId="0B731837" w14:textId="6D2B54E9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z)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aprobă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vizitarea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către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persoane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afara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unității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inclusiv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către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reprezentanți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ai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mass-media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. Fac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excepție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această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prevedere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reprezentanții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instituțiilor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drept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lastRenderedPageBreak/>
        <w:t xml:space="preserve">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îndrumare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control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asupra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unităților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precum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persoanele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care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participă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procesul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monitorizare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evaluare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calității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sistemului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6E2241D1" w14:textId="759A0C56" w:rsidR="00C14E08" w:rsidRPr="00614566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aa)</w:t>
      </w:r>
      <w:r w:rsidRPr="00614566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răspunde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realizarea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utilizarea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păstrarea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completarea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modernizarea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bazei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materiale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sportive a </w:t>
      </w:r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4DF210EA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proofErr w:type="spellStart"/>
      <w:proofErr w:type="gramStart"/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bb</w:t>
      </w:r>
      <w:proofErr w:type="spellEnd"/>
      <w:proofErr w:type="gramEnd"/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răspunde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întocmirea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corectă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termen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statelor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lunare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plată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drepturilor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salariale;</w:t>
      </w:r>
    </w:p>
    <w:p w14:paraId="70021615" w14:textId="77777777" w:rsidR="00C14E08" w:rsidRPr="00614566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cc)</w:t>
      </w:r>
      <w:r w:rsidRPr="00614566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răspunde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asigurarea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manualelor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școlare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elevii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învățământul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obligatoriu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conform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prevederilor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legale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Asigură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personalului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didactic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condițiile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necesare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studierea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alegerea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manualelor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elevi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3733848C" w14:textId="4E210017" w:rsidR="00C14E08" w:rsidRPr="00614566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dd)</w:t>
      </w:r>
      <w:r w:rsidRPr="00614566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răspunde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stabilirea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necesarului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burse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școlare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</w:t>
      </w:r>
      <w:proofErr w:type="gram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altor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facilități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nivelul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conform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legislației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vigoare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595FDAB9" w14:textId="1D8E10F0" w:rsidR="00C14E08" w:rsidRPr="00614566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ee</w:t>
      </w:r>
      <w:proofErr w:type="spellEnd"/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614566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răspunde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respectarea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condițiilor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</w:t>
      </w:r>
      <w:proofErr w:type="gram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exigențelor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privind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normele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igienă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școlară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protecție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securitate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muncă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protecție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civilă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pază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contra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incendiilor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clubul</w:t>
      </w:r>
      <w:proofErr w:type="spellEnd"/>
      <w:r w:rsid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sportiv</w:t>
      </w:r>
      <w:proofErr w:type="spellEnd"/>
      <w:r w:rsid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școlar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15258B49" w14:textId="13196A58" w:rsidR="00C14E08" w:rsidRPr="00614566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1456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ff)</w:t>
      </w:r>
      <w:r w:rsidRPr="00614566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aplică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sancțiuni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abaterile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disciplinare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săvârșite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personalul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40187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limita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prevederilor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legale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vigoare</w:t>
      </w:r>
      <w:proofErr w:type="spellEnd"/>
      <w:r w:rsidRPr="00614566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;</w:t>
      </w:r>
    </w:p>
    <w:p w14:paraId="7B598AB6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proofErr w:type="spellStart"/>
      <w:proofErr w:type="gramStart"/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gg</w:t>
      </w:r>
      <w:proofErr w:type="spellEnd"/>
      <w:proofErr w:type="gramEnd"/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aplică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sancțiunile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prevăzute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legislația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vigoare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pentru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abaterile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disciplinare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săvârșite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elevi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</w:p>
    <w:p w14:paraId="5D22C566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proofErr w:type="spellStart"/>
      <w:proofErr w:type="gramStart"/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hh</w:t>
      </w:r>
      <w:proofErr w:type="spellEnd"/>
      <w:proofErr w:type="gramEnd"/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răspunde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transmiterea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corectă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termen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datelor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solicitate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inspectoratul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</w:p>
    <w:p w14:paraId="6BA3A228" w14:textId="77777777" w:rsidR="00C14E08" w:rsidRPr="00C3685F" w:rsidRDefault="00C14E08" w:rsidP="0061456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ii)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comunică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inspectorului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general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timpul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cel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mai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scurt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orice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situație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natură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afecteze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procesul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instructiv-educativ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sau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imaginea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proofErr w:type="gram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;</w:t>
      </w:r>
      <w:proofErr w:type="gramEnd"/>
    </w:p>
    <w:p w14:paraId="2A27184E" w14:textId="3C9419A8" w:rsidR="00A65642" w:rsidRPr="00D74D23" w:rsidRDefault="00C14E08" w:rsidP="00D74D2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3685F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fr-FR"/>
        </w:rPr>
        <w:t>jj)</w:t>
      </w:r>
      <w:r w:rsidRPr="00C3685F">
        <w:rPr>
          <w:rFonts w:ascii="Times New Roman" w:eastAsia="Times New Roman" w:hAnsi="Times New Roman"/>
          <w:sz w:val="24"/>
          <w:szCs w:val="24"/>
          <w:bdr w:val="dotted" w:sz="6" w:space="0" w:color="FEFEFE" w:frame="1"/>
          <w:shd w:val="clear" w:color="auto" w:fill="FFFFFF"/>
          <w:lang w:val="fr-FR"/>
        </w:rPr>
        <w:t> 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directorul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îndeplinește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alte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atribuții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stabilite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către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potrivit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legii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precum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orice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alte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atribuții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ce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rezultă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prevederile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legale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vigoare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contractele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colective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muncă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aplicabile.Pentru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realizarea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atribuțiilor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sale,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directorul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se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consultă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reprezentanții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organizațiilor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sindicale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reprezentative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la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nivel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sector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activitate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învățământ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preuniversitar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clubul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sportiv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/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sau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după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caz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reprezentanții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salariaților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clubul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sportiv</w:t>
      </w:r>
      <w:proofErr w:type="spellEnd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="00614566"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școlar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conformitate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prevederile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legale.În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lipsă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directorul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are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obligația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a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delega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atribuțiile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către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directorul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adjunct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sau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către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un alt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cadru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didactic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membru al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consiliului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de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administrație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.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Neîndeplinirea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acestei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obligații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constituie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abatere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disciplinară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și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se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sancționează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conform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legii</w:t>
      </w:r>
      <w:proofErr w:type="spellEnd"/>
      <w:r w:rsidRPr="00C3685F">
        <w:rPr>
          <w:rFonts w:ascii="Times New Roman" w:eastAsia="Times New Roman" w:hAnsi="Times New Roman"/>
          <w:sz w:val="24"/>
          <w:szCs w:val="24"/>
          <w:bdr w:val="none" w:sz="0" w:space="0" w:color="auto" w:frame="1"/>
          <w:shd w:val="clear" w:color="auto" w:fill="FFFFFF"/>
          <w:lang w:val="fr-FR"/>
        </w:rPr>
        <w:t>.</w:t>
      </w:r>
    </w:p>
    <w:p w14:paraId="38DC2301" w14:textId="77777777" w:rsidR="00A65642" w:rsidRPr="00C3685F" w:rsidRDefault="00A65642" w:rsidP="006145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91919"/>
          <w:sz w:val="24"/>
          <w:szCs w:val="24"/>
          <w:lang w:val="fr-FR"/>
        </w:rPr>
      </w:pPr>
    </w:p>
    <w:p w14:paraId="7037BFD1" w14:textId="310435B1" w:rsidR="00A65642" w:rsidRPr="00614566" w:rsidRDefault="00A65642" w:rsidP="00614566">
      <w:pPr>
        <w:spacing w:after="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614566">
        <w:rPr>
          <w:rFonts w:ascii="Times New Roman" w:hAnsi="Times New Roman"/>
          <w:b/>
          <w:sz w:val="24"/>
          <w:szCs w:val="24"/>
        </w:rPr>
        <w:t xml:space="preserve">Inspector </w:t>
      </w:r>
      <w:proofErr w:type="spellStart"/>
      <w:r w:rsidRPr="00614566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614566">
        <w:rPr>
          <w:rFonts w:ascii="Times New Roman" w:hAnsi="Times New Roman"/>
          <w:b/>
          <w:sz w:val="24"/>
          <w:szCs w:val="24"/>
        </w:rPr>
        <w:t xml:space="preserve"> General                                                   </w:t>
      </w:r>
      <w:r w:rsidR="009A46EC" w:rsidRPr="00614566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 w:rsidRPr="00614566">
        <w:rPr>
          <w:rFonts w:ascii="Times New Roman" w:hAnsi="Times New Roman"/>
          <w:b/>
          <w:sz w:val="24"/>
          <w:szCs w:val="24"/>
        </w:rPr>
        <w:t xml:space="preserve">  Director,</w:t>
      </w:r>
    </w:p>
    <w:p w14:paraId="25C6A8B1" w14:textId="77777777" w:rsidR="00A65642" w:rsidRPr="00614566" w:rsidRDefault="00A65642" w:rsidP="00614566">
      <w:pPr>
        <w:spacing w:after="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02A8BE62" w14:textId="2C35712A" w:rsidR="009A46EC" w:rsidRPr="00614566" w:rsidRDefault="00C14E08" w:rsidP="0061456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4566">
        <w:rPr>
          <w:rFonts w:ascii="Times New Roman" w:hAnsi="Times New Roman"/>
          <w:b/>
          <w:sz w:val="24"/>
          <w:szCs w:val="24"/>
        </w:rPr>
        <w:t xml:space="preserve">           </w:t>
      </w:r>
      <w:r w:rsidR="00A65642" w:rsidRPr="00614566">
        <w:rPr>
          <w:rFonts w:ascii="Times New Roman" w:hAnsi="Times New Roman"/>
          <w:b/>
          <w:sz w:val="24"/>
          <w:szCs w:val="24"/>
        </w:rPr>
        <w:t xml:space="preserve"> .......................................</w:t>
      </w:r>
      <w:r w:rsidR="009A46EC" w:rsidRPr="00614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.......................................</w:t>
      </w:r>
    </w:p>
    <w:p w14:paraId="718DF579" w14:textId="6860DF30" w:rsidR="00A65642" w:rsidRPr="00614566" w:rsidRDefault="00A65642" w:rsidP="0061456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4566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14:paraId="55183566" w14:textId="31E8D800" w:rsidR="00A65642" w:rsidRPr="00614566" w:rsidRDefault="00A65642" w:rsidP="00D74D23">
      <w:pPr>
        <w:spacing w:after="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614566">
        <w:rPr>
          <w:rFonts w:ascii="Times New Roman" w:hAnsi="Times New Roman"/>
          <w:b/>
          <w:sz w:val="24"/>
          <w:szCs w:val="24"/>
        </w:rPr>
        <w:t xml:space="preserve">   Data</w:t>
      </w:r>
    </w:p>
    <w:p w14:paraId="497D0207" w14:textId="79B8B44A" w:rsidR="00785950" w:rsidRPr="00614566" w:rsidRDefault="00A65642" w:rsidP="0061456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4566"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="00C14E08" w:rsidRPr="00614566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9A46EC" w:rsidRPr="00614566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614566">
        <w:rPr>
          <w:rFonts w:ascii="Times New Roman" w:hAnsi="Times New Roman"/>
          <w:b/>
          <w:sz w:val="24"/>
          <w:szCs w:val="24"/>
        </w:rPr>
        <w:t xml:space="preserve"> </w:t>
      </w:r>
      <w:r w:rsidR="00D74D23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614566">
        <w:rPr>
          <w:rFonts w:ascii="Times New Roman" w:hAnsi="Times New Roman"/>
          <w:b/>
          <w:sz w:val="24"/>
          <w:szCs w:val="24"/>
        </w:rPr>
        <w:t>.......................................</w:t>
      </w:r>
    </w:p>
    <w:sectPr w:rsidR="00785950" w:rsidRPr="00614566" w:rsidSect="00520FF6">
      <w:headerReference w:type="first" r:id="rId9"/>
      <w:footerReference w:type="first" r:id="rId10"/>
      <w:pgSz w:w="11907" w:h="16839" w:code="9"/>
      <w:pgMar w:top="1134" w:right="1134" w:bottom="1134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B667D" w14:textId="77777777" w:rsidR="00703597" w:rsidRDefault="00703597" w:rsidP="00E160F0">
      <w:pPr>
        <w:spacing w:after="0" w:line="240" w:lineRule="auto"/>
      </w:pPr>
      <w:r>
        <w:separator/>
      </w:r>
    </w:p>
  </w:endnote>
  <w:endnote w:type="continuationSeparator" w:id="0">
    <w:p w14:paraId="5BA6512D" w14:textId="77777777" w:rsidR="00703597" w:rsidRDefault="00703597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703597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C3685F" w:rsidRDefault="00045B59" w:rsidP="00045B59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C3685F">
      <w:rPr>
        <w:color w:val="0F243E"/>
        <w:lang w:val="fr-FR"/>
      </w:rPr>
      <w:t>Fax:</w:t>
    </w:r>
    <w:proofErr w:type="gramEnd"/>
    <w:r w:rsidRPr="00C3685F">
      <w:rPr>
        <w:color w:val="0F243E"/>
        <w:lang w:val="fr-FR"/>
      </w:rPr>
      <w:t xml:space="preserve">   +40 (0) 264 592 832</w:t>
    </w:r>
  </w:p>
  <w:p w14:paraId="6C7CDDFE" w14:textId="77777777" w:rsidR="00045B59" w:rsidRPr="00C3685F" w:rsidRDefault="00045B59" w:rsidP="00520FF6">
    <w:pPr>
      <w:pStyle w:val="Footer"/>
      <w:jc w:val="right"/>
      <w:rPr>
        <w:lang w:val="fr-FR"/>
      </w:rPr>
    </w:pPr>
    <w:r w:rsidRPr="00C3685F">
      <w:rPr>
        <w:color w:val="0F243E"/>
        <w:lang w:val="fr-FR"/>
      </w:rPr>
      <w:tab/>
      <w:t xml:space="preserve">                                                                                                                                                               </w:t>
    </w:r>
    <w:hyperlink r:id="rId1" w:history="1">
      <w:r w:rsidRPr="00C3685F">
        <w:rPr>
          <w:rStyle w:val="Hyperlink"/>
          <w:lang w:val="fr-FR"/>
        </w:rPr>
        <w:t>www.isjcj.ro</w:t>
      </w:r>
    </w:hyperlink>
    <w:r w:rsidRPr="00C3685F">
      <w:rPr>
        <w:color w:val="0F243E"/>
        <w:lang w:val="fr-FR"/>
      </w:rPr>
      <w:t xml:space="preserve"> , </w:t>
    </w:r>
    <w:hyperlink r:id="rId2" w:history="1">
      <w:r w:rsidRPr="00C3685F">
        <w:rPr>
          <w:rStyle w:val="Hyperlink"/>
          <w:lang w:val="fr-FR"/>
        </w:rPr>
        <w:t>contact@isjcj.ro</w:t>
      </w:r>
    </w:hyperlink>
  </w:p>
  <w:p w14:paraId="0A3C8F1A" w14:textId="4EC9CD0E" w:rsidR="00367747" w:rsidRPr="00C3685F" w:rsidRDefault="00367747" w:rsidP="000115BF">
    <w:pPr>
      <w:pStyle w:val="Footer"/>
      <w:ind w:left="6521"/>
      <w:jc w:val="center"/>
      <w:rPr>
        <w:color w:val="0F243E"/>
        <w:lang w:val="fr-FR"/>
      </w:rPr>
    </w:pPr>
    <w:r w:rsidRPr="00C3685F">
      <w:rPr>
        <w:color w:val="0F243E"/>
        <w:lang w:val="fr-FR"/>
      </w:rPr>
      <w:t xml:space="preserve"> </w:t>
    </w:r>
  </w:p>
  <w:p w14:paraId="504A84BA" w14:textId="77777777" w:rsidR="00367747" w:rsidRPr="00C3685F" w:rsidRDefault="00367747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7E795" w14:textId="77777777" w:rsidR="00703597" w:rsidRDefault="00703597" w:rsidP="00E160F0">
      <w:pPr>
        <w:spacing w:after="0" w:line="240" w:lineRule="auto"/>
      </w:pPr>
      <w:r>
        <w:separator/>
      </w:r>
    </w:p>
  </w:footnote>
  <w:footnote w:type="continuationSeparator" w:id="0">
    <w:p w14:paraId="46873C72" w14:textId="77777777" w:rsidR="00703597" w:rsidRDefault="00703597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1312" behindDoc="1" locked="0" layoutInCell="1" allowOverlap="1" wp14:anchorId="12E1BE5E" wp14:editId="26287FC0">
          <wp:simplePos x="0" y="0"/>
          <wp:positionH relativeFrom="column">
            <wp:posOffset>3883580</wp:posOffset>
          </wp:positionH>
          <wp:positionV relativeFrom="paragraph">
            <wp:posOffset>-180340</wp:posOffset>
          </wp:positionV>
          <wp:extent cx="2292350" cy="901065"/>
          <wp:effectExtent l="0" t="0" r="0" b="0"/>
          <wp:wrapThrough wrapText="bothSides">
            <wp:wrapPolygon edited="0">
              <wp:start x="0" y="0"/>
              <wp:lineTo x="0" y="21006"/>
              <wp:lineTo x="21361" y="21006"/>
              <wp:lineTo x="21361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2350" cy="901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20773"/>
    <w:rsid w:val="00045B59"/>
    <w:rsid w:val="00050E1B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55F7E"/>
    <w:rsid w:val="00260C60"/>
    <w:rsid w:val="00270DFD"/>
    <w:rsid w:val="00296542"/>
    <w:rsid w:val="002972FA"/>
    <w:rsid w:val="00297F20"/>
    <w:rsid w:val="002A4FC0"/>
    <w:rsid w:val="002B6CF7"/>
    <w:rsid w:val="002C3030"/>
    <w:rsid w:val="002C3D76"/>
    <w:rsid w:val="002C4574"/>
    <w:rsid w:val="002E014C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625"/>
    <w:rsid w:val="003A4A99"/>
    <w:rsid w:val="003A6708"/>
    <w:rsid w:val="003A7028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7E2D"/>
    <w:rsid w:val="004C0BDE"/>
    <w:rsid w:val="004C6308"/>
    <w:rsid w:val="004D3359"/>
    <w:rsid w:val="004E05B8"/>
    <w:rsid w:val="004E246B"/>
    <w:rsid w:val="00503092"/>
    <w:rsid w:val="00514EAD"/>
    <w:rsid w:val="00515EAC"/>
    <w:rsid w:val="00517AA0"/>
    <w:rsid w:val="00520FF6"/>
    <w:rsid w:val="00527F14"/>
    <w:rsid w:val="00543165"/>
    <w:rsid w:val="00544E0F"/>
    <w:rsid w:val="00554CDB"/>
    <w:rsid w:val="00557F90"/>
    <w:rsid w:val="0056170A"/>
    <w:rsid w:val="005746D1"/>
    <w:rsid w:val="00583058"/>
    <w:rsid w:val="00592437"/>
    <w:rsid w:val="005A5413"/>
    <w:rsid w:val="005B3477"/>
    <w:rsid w:val="005B620F"/>
    <w:rsid w:val="005C7A4B"/>
    <w:rsid w:val="005D2DBD"/>
    <w:rsid w:val="005D2F67"/>
    <w:rsid w:val="005D60D8"/>
    <w:rsid w:val="005D76E1"/>
    <w:rsid w:val="005E08D7"/>
    <w:rsid w:val="005F0E88"/>
    <w:rsid w:val="00600452"/>
    <w:rsid w:val="00611092"/>
    <w:rsid w:val="00614566"/>
    <w:rsid w:val="006248FB"/>
    <w:rsid w:val="0063335E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3597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5950"/>
    <w:rsid w:val="007B0390"/>
    <w:rsid w:val="007C163B"/>
    <w:rsid w:val="007C6795"/>
    <w:rsid w:val="00804FA0"/>
    <w:rsid w:val="00824B8C"/>
    <w:rsid w:val="00830B38"/>
    <w:rsid w:val="008329AB"/>
    <w:rsid w:val="00833E0D"/>
    <w:rsid w:val="0084016E"/>
    <w:rsid w:val="00840187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6702"/>
    <w:rsid w:val="008B2BAA"/>
    <w:rsid w:val="008D0076"/>
    <w:rsid w:val="008D7448"/>
    <w:rsid w:val="008E186D"/>
    <w:rsid w:val="008F4CEF"/>
    <w:rsid w:val="00913122"/>
    <w:rsid w:val="009212F0"/>
    <w:rsid w:val="00923E56"/>
    <w:rsid w:val="00937C22"/>
    <w:rsid w:val="00947923"/>
    <w:rsid w:val="00955A5B"/>
    <w:rsid w:val="00957225"/>
    <w:rsid w:val="00962DC2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B1060"/>
    <w:rsid w:val="00AE0898"/>
    <w:rsid w:val="00AE3957"/>
    <w:rsid w:val="00AE4DCF"/>
    <w:rsid w:val="00B107B2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C26E0"/>
    <w:rsid w:val="00BD0E45"/>
    <w:rsid w:val="00BD4E98"/>
    <w:rsid w:val="00BE01F4"/>
    <w:rsid w:val="00BF522A"/>
    <w:rsid w:val="00BF6E18"/>
    <w:rsid w:val="00C127AC"/>
    <w:rsid w:val="00C14E08"/>
    <w:rsid w:val="00C3685F"/>
    <w:rsid w:val="00C42785"/>
    <w:rsid w:val="00C6179D"/>
    <w:rsid w:val="00C760B5"/>
    <w:rsid w:val="00C87569"/>
    <w:rsid w:val="00C9106A"/>
    <w:rsid w:val="00C97908"/>
    <w:rsid w:val="00CB26BA"/>
    <w:rsid w:val="00CB7CEA"/>
    <w:rsid w:val="00CC3F0C"/>
    <w:rsid w:val="00CD0FB9"/>
    <w:rsid w:val="00CD23A6"/>
    <w:rsid w:val="00CD4516"/>
    <w:rsid w:val="00CE041F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27122"/>
    <w:rsid w:val="00D32365"/>
    <w:rsid w:val="00D34AF6"/>
    <w:rsid w:val="00D36923"/>
    <w:rsid w:val="00D40251"/>
    <w:rsid w:val="00D428FA"/>
    <w:rsid w:val="00D44103"/>
    <w:rsid w:val="00D61273"/>
    <w:rsid w:val="00D626C1"/>
    <w:rsid w:val="00D7362A"/>
    <w:rsid w:val="00D7438A"/>
    <w:rsid w:val="00D74D23"/>
    <w:rsid w:val="00D74E0F"/>
    <w:rsid w:val="00DC19B3"/>
    <w:rsid w:val="00DC446A"/>
    <w:rsid w:val="00DD4BAB"/>
    <w:rsid w:val="00DD5964"/>
    <w:rsid w:val="00DE4891"/>
    <w:rsid w:val="00DF426F"/>
    <w:rsid w:val="00E10331"/>
    <w:rsid w:val="00E12C70"/>
    <w:rsid w:val="00E160F0"/>
    <w:rsid w:val="00E20A93"/>
    <w:rsid w:val="00E22630"/>
    <w:rsid w:val="00E266AD"/>
    <w:rsid w:val="00E33DE6"/>
    <w:rsid w:val="00E40201"/>
    <w:rsid w:val="00E64BAF"/>
    <w:rsid w:val="00E90DA9"/>
    <w:rsid w:val="00EB1FA5"/>
    <w:rsid w:val="00EB5364"/>
    <w:rsid w:val="00EB78F1"/>
    <w:rsid w:val="00EC1057"/>
    <w:rsid w:val="00EE7835"/>
    <w:rsid w:val="00EF7DFA"/>
    <w:rsid w:val="00F24A6A"/>
    <w:rsid w:val="00F2707E"/>
    <w:rsid w:val="00F37781"/>
    <w:rsid w:val="00F6212B"/>
    <w:rsid w:val="00FA14C6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tie.just.ro/Public/DetaliiDocumentAfis/2445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FAAC2-E976-4451-BF1B-B04194EC0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2574</Words>
  <Characters>14674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17214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10</cp:revision>
  <cp:lastPrinted>2017-06-13T21:09:00Z</cp:lastPrinted>
  <dcterms:created xsi:type="dcterms:W3CDTF">2021-09-13T14:16:00Z</dcterms:created>
  <dcterms:modified xsi:type="dcterms:W3CDTF">2021-09-14T08:26:00Z</dcterms:modified>
</cp:coreProperties>
</file>